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35B1E" w14:textId="2DBC9063" w:rsidR="00C81E64" w:rsidRPr="00EC3E68" w:rsidRDefault="00C81E64" w:rsidP="00C81E64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C23B65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3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do 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Pr="005D0EB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wykonanych za</w:t>
      </w:r>
      <w:r w:rsidR="00E301E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dań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07035F46" w:rsidR="00CB4A9E" w:rsidRPr="00C81E64" w:rsidRDefault="00C81E64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b/>
                <w:bCs/>
                <w:lang w:eastAsia="pl-PL"/>
              </w:rPr>
            </w:pPr>
            <w:r w:rsidRPr="00C81E64">
              <w:rPr>
                <w:rFonts w:ascii="Century Gothic" w:hAnsi="Century Gothic" w:cs="Century Gothic"/>
                <w:b/>
                <w:bCs/>
              </w:rPr>
              <w:t>WYKAZ WYKONANYCH ZA</w:t>
            </w:r>
            <w:r w:rsidR="002959F7">
              <w:rPr>
                <w:rFonts w:ascii="Century Gothic" w:hAnsi="Century Gothic" w:cs="Century Gothic"/>
                <w:b/>
                <w:bCs/>
              </w:rPr>
              <w:t>DAŃ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78A895B0" w14:textId="6F8C4383" w:rsidR="00B70087" w:rsidRPr="00A877FE" w:rsidRDefault="00B70087" w:rsidP="00DD5139">
      <w:pPr>
        <w:spacing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bookmarkStart w:id="1" w:name="_Hlk53659132"/>
      <w:r w:rsidRPr="00B70087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Składając ofertę w Postępowaniu o udzielenie Zamówienia niepublicznego prowadzonego w trybie przetargu nieograniczonego </w:t>
      </w:r>
      <w:r w:rsidR="007644A1" w:rsidRPr="007644A1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na </w:t>
      </w:r>
      <w:r w:rsidR="002E4999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w</w:t>
      </w:r>
      <w:r w:rsidR="002E4999" w:rsidRPr="002E4999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ykonanie robót </w:t>
      </w:r>
      <w:bookmarkEnd w:id="1"/>
      <w:r w:rsidR="005A6BFD" w:rsidRPr="005A6BFD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budowlanych dla zadania</w:t>
      </w:r>
      <w:r w:rsidR="005A6BFD" w:rsidRPr="005A6BFD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 "</w:t>
      </w:r>
      <w:r w:rsidR="00786AF6" w:rsidRPr="00786AF6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SRP Krzeczyn - likwidacja fundamentu, kontenera pomiarowego, stacji nawaniania, układu pomiarowego</w:t>
      </w:r>
      <w:r w:rsidR="005A6BFD" w:rsidRPr="005A6BFD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, nr postępowania: </w:t>
      </w:r>
      <w:bookmarkStart w:id="2" w:name="_Hlk215055960"/>
      <w:r w:rsidR="00786AF6" w:rsidRPr="00786AF6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NP/2025/11/0920/WRO</w:t>
      </w:r>
      <w:bookmarkEnd w:id="2"/>
      <w:r w:rsidR="009E28D6">
        <w:rPr>
          <w:rFonts w:ascii="Century Gothic" w:hAnsi="Century Gothic" w:cs="Century Gothic"/>
          <w:b/>
          <w:bCs/>
          <w:sz w:val="20"/>
          <w:szCs w:val="20"/>
        </w:rPr>
        <w:t>,</w:t>
      </w:r>
    </w:p>
    <w:p w14:paraId="7E45A34E" w14:textId="1B593914" w:rsidR="00CB4A9E" w:rsidRPr="00801D93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20"/>
          <w:szCs w:val="20"/>
          <w:lang w:eastAsia="pl-PL"/>
        </w:rPr>
      </w:pPr>
      <w:r w:rsidRPr="00801D93">
        <w:rPr>
          <w:rFonts w:ascii="Century Gothic" w:eastAsia="Times New Roman" w:hAnsi="Century Gothic" w:cs="Arial"/>
          <w:b/>
          <w:sz w:val="20"/>
          <w:szCs w:val="20"/>
          <w:lang w:eastAsia="pl-PL"/>
        </w:rPr>
        <w:t>OŚWIADCZAMY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, </w:t>
      </w:r>
      <w:r w:rsidRPr="00801D93">
        <w:rPr>
          <w:rFonts w:ascii="Century Gothic" w:eastAsia="Times New Roman" w:hAnsi="Century Gothic" w:cs="Arial"/>
          <w:bCs/>
          <w:sz w:val="20"/>
          <w:szCs w:val="20"/>
          <w:lang w:eastAsia="pl-PL"/>
        </w:rPr>
        <w:t xml:space="preserve">iż 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 okresie ostatnich </w:t>
      </w:r>
      <w:r w:rsidR="007644A1">
        <w:rPr>
          <w:rFonts w:ascii="Century Gothic" w:eastAsia="Times New Roman" w:hAnsi="Century Gothic" w:cs="Arial"/>
          <w:sz w:val="20"/>
          <w:szCs w:val="20"/>
          <w:lang w:eastAsia="pl-PL"/>
        </w:rPr>
        <w:t>pięciu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lat przed upływem terminu składania ofert, a jeżeli okres działalności jest krótszy – w tym okresie, zrealizowaliśmy następujące zamówienia określone w rozdz.</w:t>
      </w:r>
      <w:r w:rsidR="00266105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VI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ust. 1 pkt 2) </w:t>
      </w:r>
      <w:proofErr w:type="spellStart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ppkt</w:t>
      </w:r>
      <w:proofErr w:type="spellEnd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) </w:t>
      </w:r>
      <w:proofErr w:type="spellStart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ppkt</w:t>
      </w:r>
      <w:proofErr w:type="spellEnd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.1) SWZ:</w:t>
      </w:r>
    </w:p>
    <w:tbl>
      <w:tblPr>
        <w:tblpPr w:leftFromText="141" w:rightFromText="141" w:vertAnchor="text" w:horzAnchor="margin" w:tblpXSpec="center" w:tblpY="295"/>
        <w:tblW w:w="8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87"/>
        <w:gridCol w:w="1461"/>
        <w:gridCol w:w="1494"/>
        <w:gridCol w:w="2550"/>
      </w:tblGrid>
      <w:tr w:rsidR="005A6BFD" w:rsidRPr="00EC3E68" w14:paraId="22BEF457" w14:textId="61247302" w:rsidTr="005A6BFD">
        <w:trPr>
          <w:trHeight w:val="332"/>
          <w:tblHeader/>
        </w:trPr>
        <w:tc>
          <w:tcPr>
            <w:tcW w:w="546" w:type="dxa"/>
            <w:vMerge w:val="restart"/>
          </w:tcPr>
          <w:p w14:paraId="5096D781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087" w:type="dxa"/>
            <w:vMerge w:val="restart"/>
          </w:tcPr>
          <w:p w14:paraId="45D6468E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2955" w:type="dxa"/>
            <w:gridSpan w:val="2"/>
          </w:tcPr>
          <w:p w14:paraId="485D957E" w14:textId="23F4599B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2550" w:type="dxa"/>
            <w:vMerge w:val="restart"/>
          </w:tcPr>
          <w:p w14:paraId="493CEFCB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5A6BFD" w:rsidRPr="00EC3E68" w14:paraId="642967E9" w14:textId="6325EAE4" w:rsidTr="005A6BFD">
        <w:trPr>
          <w:trHeight w:val="1356"/>
          <w:tblHeader/>
        </w:trPr>
        <w:tc>
          <w:tcPr>
            <w:tcW w:w="546" w:type="dxa"/>
            <w:vMerge/>
            <w:tcBorders>
              <w:bottom w:val="single" w:sz="4" w:space="0" w:color="auto"/>
            </w:tcBorders>
          </w:tcPr>
          <w:p w14:paraId="12B06667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87" w:type="dxa"/>
            <w:vMerge/>
            <w:tcBorders>
              <w:bottom w:val="single" w:sz="4" w:space="0" w:color="auto"/>
            </w:tcBorders>
          </w:tcPr>
          <w:p w14:paraId="14554B1F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272FA59A" w14:textId="54E0A016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14:paraId="1C97DE44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550" w:type="dxa"/>
            <w:vMerge/>
            <w:tcBorders>
              <w:bottom w:val="single" w:sz="4" w:space="0" w:color="auto"/>
            </w:tcBorders>
          </w:tcPr>
          <w:p w14:paraId="79D7BAE2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5A6BFD" w:rsidRPr="00EC3E68" w14:paraId="0EF69179" w14:textId="64D7C315" w:rsidTr="005A6BFD">
        <w:trPr>
          <w:trHeight w:val="531"/>
        </w:trPr>
        <w:tc>
          <w:tcPr>
            <w:tcW w:w="546" w:type="dxa"/>
          </w:tcPr>
          <w:p w14:paraId="23844092" w14:textId="77777777" w:rsidR="005A6BFD" w:rsidRPr="00200D4C" w:rsidRDefault="005A6BFD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87" w:type="dxa"/>
          </w:tcPr>
          <w:p w14:paraId="23ADDC3C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61" w:type="dxa"/>
          </w:tcPr>
          <w:p w14:paraId="5FE6B04E" w14:textId="310E422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94" w:type="dxa"/>
          </w:tcPr>
          <w:p w14:paraId="30067741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14:paraId="0319C711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FE17017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422839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5F0732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C738D26" w14:textId="77777777" w:rsidR="005A6BFD" w:rsidRDefault="005A6BFD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74AE00CA" w14:textId="77777777" w:rsidR="005A6BFD" w:rsidRDefault="005A6BFD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797514B3" w14:textId="77777777" w:rsidR="005A6BFD" w:rsidRDefault="005A6BFD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B05DECE" w14:textId="77777777" w:rsidR="005A6BFD" w:rsidRDefault="005A6BFD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2375A011" w14:textId="77777777" w:rsidR="005A6BFD" w:rsidRDefault="005A6BFD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68381CA" w14:textId="77777777" w:rsidR="005A6BFD" w:rsidRDefault="005A6BFD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69601BE" w14:textId="728A80FE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0FD6B875" w:rsidR="00CB4A9E" w:rsidRPr="00EC3E68" w:rsidRDefault="00F55B18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F55B18">
        <w:rPr>
          <w:rFonts w:ascii="Century Gothic" w:eastAsia="Times New Roman" w:hAnsi="Century Gothic" w:cs="Arial"/>
          <w:sz w:val="16"/>
          <w:szCs w:val="16"/>
          <w:lang w:eastAsia="pl-PL"/>
        </w:rPr>
        <w:t>Do każdego zamówienia wymienionego w wykazie należy dołączyć dokumenty potwierdzające, że zadania zostały wykonane należycie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5071160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D676795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4F67E5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44F73A5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7D161A0A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A877FE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5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2A90954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F08E912" w14:textId="77777777" w:rsidR="00CE09B6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E32DB6C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773E2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5957DBD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305B74B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</w:t>
            </w:r>
            <w:proofErr w:type="spellStart"/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ych</w:t>
            </w:r>
            <w:proofErr w:type="spellEnd"/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4EE546CD" w14:textId="77777777" w:rsidR="00CB4A9E" w:rsidRDefault="00CB4A9E" w:rsidP="00CB4A9E"/>
    <w:p w14:paraId="4CDA0ABA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6"/>
      <w:footerReference w:type="even" r:id="rId7"/>
      <w:footerReference w:type="default" r:id="rId8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719AD" w14:textId="77777777" w:rsidR="008347F3" w:rsidRDefault="008347F3">
      <w:pPr>
        <w:spacing w:after="0" w:line="240" w:lineRule="auto"/>
      </w:pPr>
      <w:r>
        <w:separator/>
      </w:r>
    </w:p>
  </w:endnote>
  <w:endnote w:type="continuationSeparator" w:id="0">
    <w:p w14:paraId="459C01E7" w14:textId="77777777" w:rsidR="008347F3" w:rsidRDefault="00834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E5BE6" w14:textId="77777777" w:rsidR="00D214E0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D214E0" w:rsidRDefault="00D214E0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86ED3" w14:textId="77777777" w:rsidR="00D214E0" w:rsidRPr="00EB0F84" w:rsidRDefault="00D214E0" w:rsidP="002B76A4">
    <w:pPr>
      <w:pStyle w:val="Stopka"/>
      <w:ind w:right="360"/>
      <w:jc w:val="center"/>
    </w:pPr>
  </w:p>
  <w:p w14:paraId="3CA07E87" w14:textId="77777777" w:rsidR="00D214E0" w:rsidRPr="002B76A4" w:rsidRDefault="00D214E0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508A5" w14:textId="77777777" w:rsidR="008347F3" w:rsidRDefault="008347F3">
      <w:pPr>
        <w:spacing w:after="0" w:line="240" w:lineRule="auto"/>
      </w:pPr>
      <w:r>
        <w:separator/>
      </w:r>
    </w:p>
  </w:footnote>
  <w:footnote w:type="continuationSeparator" w:id="0">
    <w:p w14:paraId="18F6A8DE" w14:textId="77777777" w:rsidR="008347F3" w:rsidRDefault="00834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FD5B9" w14:textId="77777777" w:rsidR="00D214E0" w:rsidRPr="00FC4794" w:rsidRDefault="00D214E0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35051"/>
    <w:rsid w:val="00063BE0"/>
    <w:rsid w:val="00087E59"/>
    <w:rsid w:val="000C2B8E"/>
    <w:rsid w:val="000D1A87"/>
    <w:rsid w:val="000F1B92"/>
    <w:rsid w:val="00150F54"/>
    <w:rsid w:val="00185124"/>
    <w:rsid w:val="001B4493"/>
    <w:rsid w:val="00200D4C"/>
    <w:rsid w:val="0025144B"/>
    <w:rsid w:val="00266105"/>
    <w:rsid w:val="002959F7"/>
    <w:rsid w:val="002A472B"/>
    <w:rsid w:val="002E4999"/>
    <w:rsid w:val="00327F85"/>
    <w:rsid w:val="003812A1"/>
    <w:rsid w:val="00421D45"/>
    <w:rsid w:val="00433932"/>
    <w:rsid w:val="00462FEB"/>
    <w:rsid w:val="004A7A68"/>
    <w:rsid w:val="004C715D"/>
    <w:rsid w:val="004E4E98"/>
    <w:rsid w:val="00582799"/>
    <w:rsid w:val="005A6BFD"/>
    <w:rsid w:val="005D4520"/>
    <w:rsid w:val="00606EB1"/>
    <w:rsid w:val="00610A77"/>
    <w:rsid w:val="006B68F4"/>
    <w:rsid w:val="007644A1"/>
    <w:rsid w:val="00786AF6"/>
    <w:rsid w:val="00801D93"/>
    <w:rsid w:val="008149DB"/>
    <w:rsid w:val="008347F3"/>
    <w:rsid w:val="008A43D4"/>
    <w:rsid w:val="008D605B"/>
    <w:rsid w:val="00932840"/>
    <w:rsid w:val="009442E4"/>
    <w:rsid w:val="009E28D6"/>
    <w:rsid w:val="00A2590E"/>
    <w:rsid w:val="00A411AA"/>
    <w:rsid w:val="00A877FE"/>
    <w:rsid w:val="00B25CB3"/>
    <w:rsid w:val="00B2684F"/>
    <w:rsid w:val="00B44D5E"/>
    <w:rsid w:val="00B5442D"/>
    <w:rsid w:val="00B563FC"/>
    <w:rsid w:val="00B70087"/>
    <w:rsid w:val="00BD6FEE"/>
    <w:rsid w:val="00BF6CB6"/>
    <w:rsid w:val="00C23B65"/>
    <w:rsid w:val="00C26B3D"/>
    <w:rsid w:val="00C81E64"/>
    <w:rsid w:val="00CB4A9E"/>
    <w:rsid w:val="00CC5D68"/>
    <w:rsid w:val="00CE09B6"/>
    <w:rsid w:val="00CF69AC"/>
    <w:rsid w:val="00D214E0"/>
    <w:rsid w:val="00D24C02"/>
    <w:rsid w:val="00D50D1D"/>
    <w:rsid w:val="00D626F8"/>
    <w:rsid w:val="00D71581"/>
    <w:rsid w:val="00D71805"/>
    <w:rsid w:val="00D94A02"/>
    <w:rsid w:val="00DD5061"/>
    <w:rsid w:val="00DD5139"/>
    <w:rsid w:val="00E301EB"/>
    <w:rsid w:val="00E477F0"/>
    <w:rsid w:val="00ED1435"/>
    <w:rsid w:val="00EE17D4"/>
    <w:rsid w:val="00F406AE"/>
    <w:rsid w:val="00F55B18"/>
    <w:rsid w:val="00FC1569"/>
    <w:rsid w:val="00FF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77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27F85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7F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7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Rembikowska Beata</cp:lastModifiedBy>
  <cp:revision>32</cp:revision>
  <cp:lastPrinted>2016-01-20T12:18:00Z</cp:lastPrinted>
  <dcterms:created xsi:type="dcterms:W3CDTF">2016-02-01T09:03:00Z</dcterms:created>
  <dcterms:modified xsi:type="dcterms:W3CDTF">2025-11-26T12:51:00Z</dcterms:modified>
</cp:coreProperties>
</file>